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7112BD60" w:rsidR="007E0412" w:rsidRPr="00416F64" w:rsidRDefault="00BD3D15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6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engleski jezik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 tema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4DE697B8" w:rsidR="0070088D" w:rsidRPr="00C075C7" w:rsidRDefault="00BD3D15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BD3D15">
              <w:rPr>
                <w:rFonts w:eastAsia="Calibri" w:cstheme="minorHAnsi"/>
                <w:color w:val="000000"/>
                <w:kern w:val="24"/>
              </w:rPr>
              <w:t>Module 1 My World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 jedinica</w:t>
            </w:r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67F740EE" w:rsidR="002E6533" w:rsidRPr="002F7040" w:rsidRDefault="00BD3D15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BD3D15">
              <w:rPr>
                <w:rFonts w:eastAsia="Calibri" w:cstheme="minorHAnsi"/>
                <w:color w:val="000000"/>
                <w:kern w:val="24"/>
                <w:lang w:val="ru-RU"/>
              </w:rPr>
              <w:t>Unit 1a, Being 13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78C91913" w:rsidR="002B5558" w:rsidRPr="00C075C7" w:rsidRDefault="00BD3D15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 časa</w:t>
            </w:r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08E1A1C5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Utvrđivanje </w:t>
            </w:r>
            <w:r w:rsidR="004E447D">
              <w:rPr>
                <w:rFonts w:eastAsia="Times New Roman" w:cstheme="minorHAnsi"/>
              </w:rPr>
              <w:t xml:space="preserve">i primena </w:t>
            </w:r>
            <w:r>
              <w:rPr>
                <w:rFonts w:eastAsia="Times New Roman" w:cstheme="minorHAnsi"/>
              </w:rPr>
              <w:t xml:space="preserve">jezičkih sadržaja koji se odnose na </w:t>
            </w:r>
            <w:r w:rsidR="0022262A">
              <w:rPr>
                <w:rFonts w:eastAsia="Times New Roman" w:cstheme="minorHAnsi"/>
              </w:rPr>
              <w:t>hobije i slobodne aktivnosti.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 ishodi na kraju časa</w:t>
            </w:r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4D9E962C" w14:textId="437397A1" w:rsidR="0022262A" w:rsidRPr="00820B55" w:rsidRDefault="0022262A" w:rsidP="0022262A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razume i koristi reči i izraze vezane za članove hobije i slobodne aktivnosti</w:t>
            </w:r>
          </w:p>
          <w:p w14:paraId="4537BB41" w14:textId="77777777" w:rsidR="001443FF" w:rsidRPr="0022262A" w:rsidRDefault="0022262A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formuliše jednostavnije iskaze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koji se odnose na slobodne aktivnosti</w:t>
            </w:r>
          </w:p>
          <w:p w14:paraId="239DE9A4" w14:textId="0A606C93" w:rsidR="0022262A" w:rsidRPr="005B2014" w:rsidRDefault="0022262A" w:rsidP="0022262A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 nekoliko vezanih iskaza saopšti informacije o sebi i drugima, a na temu slobodnih i svakodnevnih aktivnosti.</w:t>
            </w:r>
          </w:p>
          <w:p w14:paraId="3031E81E" w14:textId="77777777" w:rsidR="005B2014" w:rsidRPr="0022262A" w:rsidRDefault="005B2014" w:rsidP="005B2014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CAC05EF" w14:textId="5B429012" w:rsidR="0022262A" w:rsidRPr="0022262A" w:rsidRDefault="0022262A" w:rsidP="0022262A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51DF4BE3" w:rsidR="0002734A" w:rsidRPr="002F7040" w:rsidRDefault="00141035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>rad na tekstu, dijaloška, demonstrativna, IKT u nastavi, diskusija</w:t>
            </w:r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06BDD0AA" w:rsidR="0002734A" w:rsidRPr="002F7040" w:rsidRDefault="00141035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>frontalni, individualni, rad u grupi</w:t>
            </w:r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59B230D4" w:rsidR="0002734A" w:rsidRPr="00F50B6A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 xml:space="preserve">Udžbenik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241798">
              <w:rPr>
                <w:rFonts w:eastAsia="Times New Roman" w:cstheme="minorHAnsi"/>
                <w:color w:val="000000"/>
                <w:kern w:val="24"/>
              </w:rPr>
              <w:t>CD, računar, zvučnici, projektor</w:t>
            </w:r>
            <w:r w:rsidR="004F0771">
              <w:rPr>
                <w:rFonts w:eastAsia="Times New Roman" w:cstheme="minorHAnsi"/>
                <w:color w:val="000000"/>
                <w:kern w:val="24"/>
              </w:rPr>
              <w:t>, (IWB softver)</w:t>
            </w:r>
            <w:r w:rsidR="00241798">
              <w:rPr>
                <w:rFonts w:eastAsia="Times New Roman" w:cstheme="minorHAnsi"/>
                <w:color w:val="000000"/>
                <w:kern w:val="24"/>
              </w:rPr>
              <w:t>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7307E7D7" w:rsidR="0002734A" w:rsidRPr="002F7040" w:rsidRDefault="00141035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 xml:space="preserve">rad sa podacima i informacijama, 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>komunikacija, saradnja, učenje</w:t>
            </w:r>
            <w:r>
              <w:rPr>
                <w:rFonts w:eastAsia="Times New Roman" w:cstheme="minorHAnsi"/>
                <w:color w:val="000000"/>
                <w:kern w:val="24"/>
              </w:rPr>
              <w:t>, odgovoran odnos prema zdravlju, odgovorno učešće u demokratskom društvu</w:t>
            </w:r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6985747B" w:rsidR="00080ECC" w:rsidRPr="002F7040" w:rsidRDefault="00141035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>matematika, sprski jezik i književnost, ČOS</w:t>
            </w:r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7DBE20C1" w:rsidR="00080ECC" w:rsidRPr="00A53501" w:rsidRDefault="00141035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school subjects, free time activities, hobbies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 aktivnosti nastavnika</w:t>
            </w:r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 aktivnosti učenika</w:t>
            </w:r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 deo časa</w:t>
            </w:r>
          </w:p>
          <w:p w14:paraId="11722B0A" w14:textId="0873CB91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25194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14B297" w14:textId="3392841C" w:rsidR="004E447D" w:rsidRPr="00F50B6A" w:rsidRDefault="00702BE1" w:rsidP="0058004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Podstiče nekoliko učenika da opišu fitzčki izgled i odeću koju trenutno nosi neko iz razreda služeći se naučenim konstrukcijama sa prethodnog časa, dok ostali pogađaju o kom učeniku je reč</w:t>
            </w:r>
            <w:r w:rsidR="004E447D" w:rsidRPr="00F50B6A">
              <w:rPr>
                <w:sz w:val="24"/>
                <w:szCs w:val="24"/>
                <w:lang w:val="sr-Latn-RS"/>
              </w:rPr>
              <w:t xml:space="preserve">. </w:t>
            </w:r>
          </w:p>
          <w:p w14:paraId="65C6F555" w14:textId="155CBA36" w:rsidR="00160F6B" w:rsidRPr="00F50B6A" w:rsidRDefault="00160F6B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8F316E0" w14:textId="05A2A0E4" w:rsidR="00764D0F" w:rsidRDefault="00702BE1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Opisuju fizički izgled drugova</w:t>
            </w:r>
            <w:r w:rsidR="005B2014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4"/>
              </w:rPr>
              <w:t>iz razreda.</w:t>
            </w:r>
          </w:p>
          <w:p w14:paraId="1CBEBE15" w14:textId="14F8D109" w:rsidR="00764D0F" w:rsidRPr="00764D0F" w:rsidRDefault="00702BE1" w:rsidP="00416F6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Pogađaju o kom učeniku je reč na osnovu opisa.</w:t>
            </w: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41641C61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625194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20962FB5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r w:rsidRPr="00F50B6A">
              <w:rPr>
                <w:b/>
                <w:sz w:val="24"/>
                <w:szCs w:val="24"/>
              </w:rPr>
              <w:t xml:space="preserve">Udžbenik, </w:t>
            </w:r>
            <w:r w:rsidR="00625194">
              <w:rPr>
                <w:b/>
                <w:sz w:val="24"/>
                <w:szCs w:val="24"/>
              </w:rPr>
              <w:t>My World</w:t>
            </w:r>
            <w:r w:rsidRPr="00F50B6A">
              <w:rPr>
                <w:b/>
                <w:sz w:val="24"/>
                <w:szCs w:val="24"/>
              </w:rPr>
              <w:t>,</w:t>
            </w:r>
            <w:r w:rsidR="00625194">
              <w:rPr>
                <w:b/>
                <w:sz w:val="24"/>
                <w:szCs w:val="24"/>
              </w:rPr>
              <w:t xml:space="preserve"> 1a Reading,</w:t>
            </w:r>
            <w:r w:rsidRPr="00F50B6A">
              <w:rPr>
                <w:b/>
                <w:sz w:val="24"/>
                <w:szCs w:val="24"/>
              </w:rPr>
              <w:t xml:space="preserve"> </w:t>
            </w:r>
            <w:r w:rsidR="00702BE1">
              <w:rPr>
                <w:b/>
                <w:sz w:val="24"/>
                <w:szCs w:val="24"/>
              </w:rPr>
              <w:t>12</w:t>
            </w:r>
            <w:r w:rsidRPr="00F50B6A">
              <w:rPr>
                <w:b/>
                <w:sz w:val="24"/>
                <w:szCs w:val="24"/>
              </w:rPr>
              <w:t xml:space="preserve">. i </w:t>
            </w:r>
            <w:r w:rsidR="00702BE1">
              <w:rPr>
                <w:b/>
                <w:sz w:val="24"/>
                <w:szCs w:val="24"/>
              </w:rPr>
              <w:t>13</w:t>
            </w:r>
            <w:r w:rsidRPr="00F50B6A">
              <w:rPr>
                <w:b/>
                <w:sz w:val="24"/>
                <w:szCs w:val="24"/>
              </w:rPr>
              <w:t>. strana</w:t>
            </w:r>
          </w:p>
          <w:p w14:paraId="7CCB70D7" w14:textId="69BF5421" w:rsidR="0058004C" w:rsidRPr="00625194" w:rsidRDefault="0058004C" w:rsidP="00625194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625194">
              <w:t xml:space="preserve"> </w:t>
            </w:r>
            <w:r w:rsidR="00625194" w:rsidRPr="00625194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Read the text quickly. Find the names of: two school subjects, two sports,</w:t>
            </w:r>
            <w:r w:rsidR="00625194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625194" w:rsidRPr="00625194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a famous singer, a pet, a drink.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5CDA7AFB" w14:textId="0C136124" w:rsidR="0058004C" w:rsidRPr="00F91D01" w:rsidRDefault="0058004C" w:rsidP="00F91D01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5E8261B1" w14:textId="149EE176" w:rsidR="00F91D01" w:rsidRPr="00F91D01" w:rsidRDefault="00F91D01" w:rsidP="00F91D01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Objašnjava da učenici treba da pročitaju tekst brzo i pronađu informacije koje se traže u zadatku, a zatim ih usmeno saopšte.</w:t>
            </w:r>
          </w:p>
          <w:p w14:paraId="2E3C1CCC" w14:textId="1A93225C" w:rsidR="00F91D01" w:rsidRPr="00F91D01" w:rsidRDefault="00F91D01" w:rsidP="00F91D01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Daje učenicima dovoljno vremena da pronađu tražene informacije.</w:t>
            </w:r>
          </w:p>
          <w:p w14:paraId="1999F4CC" w14:textId="3DC4E077" w:rsidR="00F91D01" w:rsidRPr="00F91D01" w:rsidRDefault="00F91D01" w:rsidP="00F91D01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Proverava odgovore. (</w:t>
            </w:r>
            <w:r w:rsidRPr="00F91D01">
              <w:rPr>
                <w:rFonts w:eastAsia="Times New Roman" w:cstheme="minorHAnsi"/>
                <w:i/>
                <w:iCs/>
                <w:sz w:val="24"/>
                <w:szCs w:val="24"/>
              </w:rPr>
              <w:t>Art/English, football/volleyball, J Balvin, cat, cola</w:t>
            </w:r>
            <w:r>
              <w:rPr>
                <w:rFonts w:eastAsia="Times New Roman" w:cstheme="minorHAnsi"/>
                <w:sz w:val="24"/>
                <w:szCs w:val="24"/>
              </w:rPr>
              <w:t>).</w:t>
            </w:r>
          </w:p>
          <w:p w14:paraId="44E3FC30" w14:textId="77777777" w:rsidR="00F91D01" w:rsidRPr="00F91D01" w:rsidRDefault="00F91D01" w:rsidP="00F91D01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27A2C096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99372FF" w14:textId="77777777" w:rsidR="00416F64" w:rsidRPr="00F91D01" w:rsidRDefault="00F91D01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Čitaju tekst i pronalaze tražene informacije.</w:t>
            </w:r>
          </w:p>
          <w:p w14:paraId="5FC49D01" w14:textId="1B6C30E9" w:rsidR="00F91D01" w:rsidRPr="00416F64" w:rsidRDefault="00F91D01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Saopštavaju odgovore.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9E96A2" w14:textId="77777777" w:rsidR="00A10E02" w:rsidRPr="00A10E02" w:rsidRDefault="0058004C" w:rsidP="00A10E02">
            <w:pPr>
              <w:spacing w:after="0" w:line="240" w:lineRule="auto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F91D01">
              <w:rPr>
                <w:b/>
                <w:sz w:val="24"/>
                <w:szCs w:val="24"/>
              </w:rPr>
              <w:t>2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A10E02" w:rsidRPr="00A10E02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Listen to and read the interview and match the four sections (1-4) to</w:t>
            </w:r>
          </w:p>
          <w:p w14:paraId="1F6D374A" w14:textId="3185F3E3" w:rsidR="0058004C" w:rsidRPr="00F50B6A" w:rsidRDefault="00A10E02" w:rsidP="00A10E02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A10E02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the headings in the list</w:t>
            </w:r>
            <w:r w:rsidR="0058004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60934011" w14:textId="77777777" w:rsidR="0058004C" w:rsidRPr="00A40227" w:rsidRDefault="00A40227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A40227">
              <w:rPr>
                <w:bCs/>
                <w:sz w:val="24"/>
                <w:szCs w:val="24"/>
              </w:rPr>
              <w:t>Objašnjava da učenici treba da slušaju intervju i povežu četiri podnaslova iz vežbanja sa njim.</w:t>
            </w:r>
          </w:p>
          <w:p w14:paraId="3B159F9F" w14:textId="77777777" w:rsidR="00A40227" w:rsidRPr="00A40227" w:rsidRDefault="00A40227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A40227">
              <w:rPr>
                <w:bCs/>
                <w:sz w:val="24"/>
                <w:szCs w:val="24"/>
              </w:rPr>
              <w:t>Pušta CD (1.3).</w:t>
            </w:r>
          </w:p>
          <w:p w14:paraId="39D37C06" w14:textId="77777777" w:rsidR="00A40227" w:rsidRPr="00A40227" w:rsidRDefault="00A40227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A40227">
              <w:rPr>
                <w:bCs/>
                <w:sz w:val="24"/>
                <w:szCs w:val="24"/>
              </w:rPr>
              <w:t>Proverava odgovore.</w:t>
            </w:r>
          </w:p>
          <w:p w14:paraId="0779C4D7" w14:textId="61FCC9B8" w:rsidR="00A40227" w:rsidRPr="00F50B6A" w:rsidRDefault="00A40227" w:rsidP="00A40227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40D27E" w14:textId="77777777" w:rsidR="008569BE" w:rsidRDefault="00A4022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CD i beleže odgovore u sveskama.</w:t>
            </w:r>
          </w:p>
          <w:p w14:paraId="65811E4E" w14:textId="694E93CC" w:rsidR="00A40227" w:rsidRPr="00F50B6A" w:rsidRDefault="00A4022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79C4FA" w14:textId="77777777" w:rsidR="00A10E02" w:rsidRPr="00A10E02" w:rsidRDefault="00F91D01" w:rsidP="00A10E02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A10E02" w:rsidRPr="00A10E02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Make notes under the headings in Ex. 2 about Bogdan, then about</w:t>
            </w:r>
          </w:p>
          <w:p w14:paraId="211526FC" w14:textId="27D61903" w:rsidR="00E063D5" w:rsidRPr="00F50B6A" w:rsidRDefault="00A10E02" w:rsidP="00A10E02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A10E02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you. How similar/different is your lifestyle to his? Tell the class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6D1DE9F3" w14:textId="509361A7" w:rsidR="00E063D5" w:rsidRPr="00A10E02" w:rsidRDefault="00A10E02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Objašnjava da u</w:t>
            </w:r>
            <w:r w:rsidR="00A40227">
              <w:rPr>
                <w:bCs/>
                <w:sz w:val="24"/>
                <w:szCs w:val="24"/>
              </w:rPr>
              <w:t xml:space="preserve">čenici </w:t>
            </w:r>
            <w:r w:rsidR="005B2014">
              <w:rPr>
                <w:bCs/>
                <w:sz w:val="24"/>
                <w:szCs w:val="24"/>
              </w:rPr>
              <w:t xml:space="preserve">treba </w:t>
            </w:r>
            <w:r>
              <w:rPr>
                <w:bCs/>
                <w:sz w:val="24"/>
                <w:szCs w:val="24"/>
              </w:rPr>
              <w:t>da za</w:t>
            </w:r>
            <w:r w:rsidR="00A40227">
              <w:rPr>
                <w:bCs/>
                <w:sz w:val="24"/>
                <w:szCs w:val="24"/>
              </w:rPr>
              <w:t>pišu beleške pored zapisa u sveskama iz 2. vežbanja o načinu života dečaka Bogdana, a zatim o svom načinu života</w:t>
            </w:r>
            <w:r>
              <w:rPr>
                <w:bCs/>
                <w:sz w:val="24"/>
                <w:szCs w:val="24"/>
              </w:rPr>
              <w:t>, kako bi izvršili poređenje.</w:t>
            </w:r>
          </w:p>
          <w:p w14:paraId="573C115A" w14:textId="21F3EDCC" w:rsidR="00A10E02" w:rsidRPr="00A10E02" w:rsidRDefault="00A10E02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Ukoliko je potrebno, nastavnik daje jedan primer:</w:t>
            </w:r>
          </w:p>
          <w:p w14:paraId="6E433D83" w14:textId="77777777" w:rsidR="00A10E02" w:rsidRPr="00A10E02" w:rsidRDefault="00A10E02" w:rsidP="00A10E02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A10E02">
              <w:rPr>
                <w:bCs/>
                <w:i/>
                <w:iCs/>
                <w:sz w:val="24"/>
                <w:szCs w:val="24"/>
              </w:rPr>
              <w:lastRenderedPageBreak/>
              <w:t>School life: 8:00-2:00</w:t>
            </w:r>
          </w:p>
          <w:p w14:paraId="034A72EA" w14:textId="7811D0EE" w:rsidR="00A10E02" w:rsidRPr="00A10E02" w:rsidRDefault="00A10E02" w:rsidP="00A10E02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A10E02">
              <w:rPr>
                <w:bCs/>
                <w:i/>
                <w:iCs/>
                <w:sz w:val="24"/>
                <w:szCs w:val="24"/>
              </w:rPr>
              <w:t>Hobbies &amp; Free Time: play football, volleyball, listen</w:t>
            </w:r>
            <w:r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Pr="00A10E02">
              <w:rPr>
                <w:bCs/>
                <w:i/>
                <w:iCs/>
                <w:sz w:val="24"/>
                <w:szCs w:val="24"/>
              </w:rPr>
              <w:t>to music, go to cinema.</w:t>
            </w:r>
          </w:p>
          <w:p w14:paraId="2C2C3CDA" w14:textId="4F1E3A37" w:rsidR="00A10E02" w:rsidRPr="00A10E02" w:rsidRDefault="00A10E02" w:rsidP="00A10E02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A10E02">
              <w:rPr>
                <w:bCs/>
                <w:i/>
                <w:iCs/>
                <w:sz w:val="24"/>
                <w:szCs w:val="24"/>
              </w:rPr>
              <w:t>House &amp; Home: homework until 8, two-bed flat,</w:t>
            </w:r>
            <w:r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Pr="00A10E02">
              <w:rPr>
                <w:bCs/>
                <w:i/>
                <w:iCs/>
                <w:sz w:val="24"/>
                <w:szCs w:val="24"/>
              </w:rPr>
              <w:t>with family</w:t>
            </w:r>
          </w:p>
          <w:p w14:paraId="38274559" w14:textId="77777777" w:rsidR="00A10E02" w:rsidRPr="00A10E02" w:rsidRDefault="00A10E02" w:rsidP="00A10E02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A10E02">
              <w:rPr>
                <w:bCs/>
                <w:i/>
                <w:iCs/>
                <w:sz w:val="24"/>
                <w:szCs w:val="24"/>
              </w:rPr>
              <w:t>Hopes &amp; Fears: worries about the future</w:t>
            </w:r>
          </w:p>
          <w:p w14:paraId="25F68181" w14:textId="70FAEE86" w:rsidR="00A10E02" w:rsidRPr="00A10E02" w:rsidRDefault="00A10E02" w:rsidP="00A10E02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A10E02">
              <w:rPr>
                <w:bCs/>
                <w:i/>
                <w:iCs/>
                <w:sz w:val="24"/>
                <w:szCs w:val="24"/>
              </w:rPr>
              <w:t>My life is very similar to Bogdan’s. The only difference</w:t>
            </w:r>
            <w:r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Pr="00A10E02">
              <w:rPr>
                <w:bCs/>
                <w:i/>
                <w:iCs/>
                <w:sz w:val="24"/>
                <w:szCs w:val="24"/>
              </w:rPr>
              <w:t>is that I live in a two-bedroom flat and I don’t like</w:t>
            </w:r>
            <w:r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Pr="00A10E02">
              <w:rPr>
                <w:bCs/>
                <w:i/>
                <w:iCs/>
                <w:sz w:val="24"/>
                <w:szCs w:val="24"/>
              </w:rPr>
              <w:t>computer games.</w:t>
            </w:r>
          </w:p>
          <w:p w14:paraId="5782C342" w14:textId="77777777" w:rsidR="00A10E02" w:rsidRPr="00A10E02" w:rsidRDefault="00A10E02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A10E02">
              <w:rPr>
                <w:bCs/>
                <w:sz w:val="24"/>
                <w:szCs w:val="24"/>
              </w:rPr>
              <w:t>Sluša izlaganja učenika i podstiče ostale učenike na diskusiju.</w:t>
            </w:r>
          </w:p>
          <w:p w14:paraId="0A5DF3A0" w14:textId="2F07C0F8" w:rsidR="00A10E02" w:rsidRPr="00F50B6A" w:rsidRDefault="00A10E02" w:rsidP="00A10E02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13B7BF" w14:textId="77777777" w:rsidR="008569BE" w:rsidRDefault="00A10E0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Pišu beleške o svom načinu života.</w:t>
            </w:r>
          </w:p>
          <w:p w14:paraId="5157FFEA" w14:textId="02485BEF" w:rsidR="00A10E02" w:rsidRPr="00F50B6A" w:rsidRDefault="00A10E0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svoje beleške i učestvuju u diskusiji.</w:t>
            </w:r>
          </w:p>
        </w:tc>
      </w:tr>
      <w:tr w:rsidR="0058004C" w:rsidRPr="002F7040" w14:paraId="53E353D0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E09AD" w14:textId="10C49C3E" w:rsidR="00E063D5" w:rsidRPr="00F50B6A" w:rsidRDefault="00F91D01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="00E063D5" w:rsidRPr="00F50B6A">
              <w:rPr>
                <w:sz w:val="24"/>
                <w:szCs w:val="24"/>
              </w:rPr>
              <w:t xml:space="preserve"> </w:t>
            </w:r>
            <w:r w:rsidR="00A10E02" w:rsidRPr="00A10E02">
              <w:rPr>
                <w:b/>
                <w:bCs/>
                <w:sz w:val="24"/>
                <w:szCs w:val="24"/>
              </w:rPr>
              <w:t>Free-time activities</w:t>
            </w:r>
            <w:r w:rsidR="00E063D5" w:rsidRPr="00A10E02">
              <w:rPr>
                <w:b/>
                <w:bCs/>
                <w:sz w:val="24"/>
                <w:szCs w:val="24"/>
              </w:rPr>
              <w:t>.</w:t>
            </w:r>
            <w:r w:rsidR="00A10E02">
              <w:rPr>
                <w:b/>
                <w:bCs/>
                <w:sz w:val="24"/>
                <w:szCs w:val="24"/>
              </w:rPr>
              <w:t xml:space="preserve"> Listen and repeat.</w:t>
            </w:r>
          </w:p>
          <w:p w14:paraId="3BE5B38A" w14:textId="77777777" w:rsidR="0058004C" w:rsidRPr="00F50B6A" w:rsidRDefault="0058004C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0D3C230D" w14:textId="77777777" w:rsidR="00E063D5" w:rsidRPr="00713084" w:rsidRDefault="00713084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a) </w:t>
            </w:r>
            <w:r>
              <w:rPr>
                <w:bCs/>
                <w:sz w:val="24"/>
                <w:szCs w:val="24"/>
              </w:rPr>
              <w:t>Pušta CD (1.4) pauzirajući snimak kako bi učenici ponavljaji date reči vežbali izgovor horski i pojedinačno.</w:t>
            </w:r>
          </w:p>
          <w:p w14:paraId="3967C282" w14:textId="1D3753D3" w:rsidR="00713084" w:rsidRPr="00713084" w:rsidRDefault="00713084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Prati</w:t>
            </w:r>
            <w:r w:rsidR="005B2014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i proverava izgovor učenika i po potrebi ih ispravlja.</w:t>
            </w:r>
          </w:p>
          <w:p w14:paraId="46A2DA95" w14:textId="77777777" w:rsidR="00713084" w:rsidRDefault="00713084" w:rsidP="00713084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b) </w:t>
            </w:r>
            <w:r>
              <w:rPr>
                <w:bCs/>
                <w:sz w:val="24"/>
                <w:szCs w:val="24"/>
              </w:rPr>
              <w:t xml:space="preserve">Objašnjava učenicima da treba da pogledaju slike na 13. </w:t>
            </w:r>
            <w:proofErr w:type="gramStart"/>
            <w:r>
              <w:rPr>
                <w:bCs/>
                <w:sz w:val="24"/>
                <w:szCs w:val="24"/>
              </w:rPr>
              <w:t>stranici  i</w:t>
            </w:r>
            <w:proofErr w:type="gramEnd"/>
            <w:r>
              <w:rPr>
                <w:bCs/>
                <w:sz w:val="24"/>
                <w:szCs w:val="24"/>
              </w:rPr>
              <w:t xml:space="preserve"> zapišu njihove nazive.</w:t>
            </w:r>
          </w:p>
          <w:p w14:paraId="54B4F5E5" w14:textId="77777777" w:rsidR="00713084" w:rsidRPr="00713084" w:rsidRDefault="00713084" w:rsidP="00713084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713084">
              <w:rPr>
                <w:bCs/>
                <w:sz w:val="24"/>
                <w:szCs w:val="24"/>
              </w:rPr>
              <w:t>- Proverava odgovor</w:t>
            </w:r>
            <w:r w:rsidRPr="005B2014">
              <w:rPr>
                <w:bCs/>
                <w:sz w:val="24"/>
                <w:szCs w:val="24"/>
              </w:rPr>
              <w:t>e</w:t>
            </w:r>
            <w:r w:rsidRPr="00713084">
              <w:rPr>
                <w:bCs/>
                <w:sz w:val="24"/>
                <w:szCs w:val="24"/>
              </w:rPr>
              <w:t>.</w:t>
            </w:r>
          </w:p>
          <w:p w14:paraId="3C48ED01" w14:textId="77777777" w:rsidR="00713084" w:rsidRDefault="00713084" w:rsidP="00713084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c) </w:t>
            </w:r>
            <w:r w:rsidRPr="00713084">
              <w:rPr>
                <w:bCs/>
                <w:sz w:val="24"/>
                <w:szCs w:val="24"/>
              </w:rPr>
              <w:t>Podstiče učenike na diskusiju o omiljenim aktivnostima dece i mladih u Srbiji.</w:t>
            </w:r>
          </w:p>
          <w:p w14:paraId="0AB1BF56" w14:textId="77777777" w:rsidR="00713084" w:rsidRDefault="00713084" w:rsidP="00713084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Prati izlaganja učenika, pomaže kada je potrebno i pohvaljuje ih.</w:t>
            </w:r>
          </w:p>
          <w:p w14:paraId="681601A7" w14:textId="18FBB093" w:rsidR="00713084" w:rsidRPr="00713084" w:rsidRDefault="00713084" w:rsidP="00713084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C941E9" w14:textId="3CFE40F3" w:rsidR="0058004C" w:rsidRDefault="0071308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Vežbaju izgovor</w:t>
            </w:r>
            <w:r w:rsidR="00ED030A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72845894" w14:textId="77777777" w:rsidR="00ED030A" w:rsidRDefault="0071308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Pišu nazive aktivnosti.</w:t>
            </w:r>
          </w:p>
          <w:p w14:paraId="0CB85A3E" w14:textId="77777777" w:rsidR="00713084" w:rsidRDefault="0071308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  <w:p w14:paraId="2F4A63CC" w14:textId="6B63AE1E" w:rsidR="00713084" w:rsidRPr="00F50B6A" w:rsidRDefault="0071308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Aktivno učestvuju u diskusiji na temu slobodnih aktivnosti.</w:t>
            </w:r>
          </w:p>
        </w:tc>
      </w:tr>
      <w:tr w:rsidR="00F91D01" w:rsidRPr="002F7040" w14:paraId="62C27B7F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967AFB" w14:textId="77777777" w:rsidR="00F91D01" w:rsidRDefault="00F91D01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B64588" w14:textId="61412564" w:rsidR="00F91D01" w:rsidRDefault="00F91D01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5. </w:t>
            </w:r>
            <w:r w:rsidR="00A10E02">
              <w:rPr>
                <w:b/>
                <w:sz w:val="24"/>
                <w:szCs w:val="24"/>
              </w:rPr>
              <w:t>Speaking.</w:t>
            </w:r>
          </w:p>
          <w:p w14:paraId="58AB4AE8" w14:textId="77777777" w:rsidR="00F91D01" w:rsidRDefault="00F91D01" w:rsidP="00E063D5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="00713084">
              <w:rPr>
                <w:bCs/>
                <w:sz w:val="24"/>
                <w:szCs w:val="24"/>
              </w:rPr>
              <w:t>Deli učenike u grupe od po troje učenika.</w:t>
            </w:r>
          </w:p>
          <w:p w14:paraId="4F6CA25A" w14:textId="77777777" w:rsidR="00713084" w:rsidRDefault="00713084" w:rsidP="00E063D5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</w:rPr>
              <w:t xml:space="preserve"> Objašnjava da učenici treba a u okviru grupe protumače dati grafikon, a zatim zapišu zaključke kao u datom primeru.</w:t>
            </w:r>
          </w:p>
          <w:p w14:paraId="795EFF1D" w14:textId="77777777" w:rsidR="00713084" w:rsidRDefault="00713084" w:rsidP="00E063D5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</w:rPr>
              <w:t xml:space="preserve"> Prati rad učenika.</w:t>
            </w:r>
          </w:p>
          <w:p w14:paraId="3FF8F442" w14:textId="53F0DDA2" w:rsidR="00713084" w:rsidRPr="00713084" w:rsidRDefault="00713084" w:rsidP="00E063D5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Proverava odgovore.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E68EF1" w14:textId="77777777" w:rsidR="00F91D01" w:rsidRDefault="0071308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Rade u grupi i tumače grafikon.</w:t>
            </w:r>
          </w:p>
          <w:p w14:paraId="1C18A2B2" w14:textId="75C419B1" w:rsidR="00713084" w:rsidRDefault="0071308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Dogovaraju se i beleže odgovore.</w:t>
            </w:r>
          </w:p>
          <w:p w14:paraId="218FA350" w14:textId="77777777" w:rsidR="00713084" w:rsidRDefault="0071308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pišu odgovore.</w:t>
            </w:r>
          </w:p>
          <w:p w14:paraId="4CBF523B" w14:textId="72693FEF" w:rsidR="00141035" w:rsidRDefault="0014103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Izveštavaju.</w:t>
            </w:r>
          </w:p>
        </w:tc>
      </w:tr>
      <w:tr w:rsidR="00416F64" w:rsidRPr="002F7040" w14:paraId="089C1202" w14:textId="77777777" w:rsidTr="003266BF">
        <w:trPr>
          <w:trHeight w:val="350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416F64" w:rsidRDefault="00416F64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AF4486" w14:textId="51C130B9" w:rsidR="00416F64" w:rsidRPr="00F50B6A" w:rsidRDefault="00A670BB" w:rsidP="00ED030A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</w:t>
            </w:r>
            <w:r w:rsidR="00F91D01">
              <w:rPr>
                <w:b/>
                <w:sz w:val="24"/>
                <w:szCs w:val="24"/>
              </w:rPr>
              <w:t>Video</w:t>
            </w:r>
            <w:r w:rsidR="00416F64" w:rsidRPr="00F50B6A">
              <w:rPr>
                <w:b/>
                <w:sz w:val="24"/>
                <w:szCs w:val="24"/>
              </w:rPr>
              <w:t xml:space="preserve"> </w:t>
            </w:r>
            <w:r w:rsidR="00416F64" w:rsidRPr="00F50B6A">
              <w:rPr>
                <w:sz w:val="24"/>
                <w:szCs w:val="24"/>
              </w:rPr>
              <w:t xml:space="preserve"> </w:t>
            </w:r>
          </w:p>
          <w:p w14:paraId="29C1D61C" w14:textId="77777777" w:rsidR="00416F64" w:rsidRPr="00141035" w:rsidRDefault="00141035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Prikazuje video zapis: </w:t>
            </w:r>
          </w:p>
          <w:p w14:paraId="761BCE10" w14:textId="77777777" w:rsidR="00141035" w:rsidRDefault="00141035" w:rsidP="00141035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i/>
                <w:iCs/>
                <w:sz w:val="24"/>
                <w:szCs w:val="24"/>
              </w:rPr>
            </w:pPr>
            <w:r w:rsidRPr="00141035">
              <w:rPr>
                <w:rFonts w:eastAsia="Times New Roman" w:cstheme="minorHAnsi"/>
                <w:i/>
                <w:iCs/>
                <w:sz w:val="24"/>
                <w:szCs w:val="24"/>
              </w:rPr>
              <w:t>Steve’s sports blog.</w:t>
            </w:r>
          </w:p>
          <w:p w14:paraId="00F8BED2" w14:textId="61BD2F84" w:rsidR="00141035" w:rsidRDefault="00141035" w:rsidP="00141035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- Prikazuje pitanja koja se odnose na video zapis.</w:t>
            </w:r>
          </w:p>
          <w:p w14:paraId="544BDD82" w14:textId="77777777" w:rsidR="00141035" w:rsidRDefault="00141035" w:rsidP="00141035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- Proverava odgovore.</w:t>
            </w:r>
          </w:p>
          <w:p w14:paraId="15298136" w14:textId="22B7CF8E" w:rsidR="00141035" w:rsidRPr="00141035" w:rsidRDefault="00141035" w:rsidP="00141035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- Postavlja dodatna pitanja u vezi sa odgledanim video zapisom.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816FA4" w14:textId="77777777" w:rsidR="00416F64" w:rsidRDefault="0014103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Gledaju video zapis.</w:t>
            </w:r>
          </w:p>
          <w:p w14:paraId="5CBE320D" w14:textId="77777777" w:rsidR="00141035" w:rsidRDefault="0014103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Odgovaraju na pitanja u vezi sa video zapisom.</w:t>
            </w:r>
          </w:p>
          <w:p w14:paraId="744EA851" w14:textId="15392677" w:rsidR="00141035" w:rsidRPr="00F50B6A" w:rsidRDefault="0014103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Komentarišu i diskutuju u vezi sa video zapisom.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 deo časa</w:t>
            </w:r>
          </w:p>
          <w:p w14:paraId="239C7651" w14:textId="70D1C391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25194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485401B0" w:rsidR="00160F6B" w:rsidRPr="00F50B6A" w:rsidRDefault="00F91D01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6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  <w:r w:rsidR="00416F64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A10E02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Writing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0FD90053" w14:textId="136DFF69" w:rsidR="00416F64" w:rsidRPr="00141035" w:rsidRDefault="0014103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Objašnjava da učenici u grupama treba da odaberu 6 aktivnosti iz 5. vežbanja i da označe čime se bave ili ne bave vikendom. Zatim kao grupa treba da napišu kratak izveštaj na temu izabranih aktivnosti i pročitaju ga.</w:t>
            </w:r>
          </w:p>
          <w:p w14:paraId="7DEC24E6" w14:textId="38342966" w:rsidR="00141035" w:rsidRDefault="0014103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Primer:</w:t>
            </w:r>
          </w:p>
          <w:p w14:paraId="44251229" w14:textId="3568ECFD" w:rsidR="00141035" w:rsidRPr="00141035" w:rsidRDefault="00141035" w:rsidP="00141035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141035">
              <w:rPr>
                <w:rFonts w:cstheme="minorHAnsi"/>
                <w:i/>
                <w:iCs/>
                <w:sz w:val="24"/>
                <w:szCs w:val="24"/>
                <w:lang w:val="ru-RU"/>
              </w:rPr>
              <w:t>The most popular weekend activities are shopping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r w:rsidRPr="00141035">
              <w:rPr>
                <w:rFonts w:cstheme="minorHAnsi"/>
                <w:i/>
                <w:iCs/>
                <w:sz w:val="24"/>
                <w:szCs w:val="24"/>
                <w:lang w:val="ru-RU"/>
              </w:rPr>
              <w:t>and playing sports. 80% of the class play sports at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r w:rsidRPr="00141035">
              <w:rPr>
                <w:rFonts w:cstheme="minorHAnsi"/>
                <w:i/>
                <w:iCs/>
                <w:sz w:val="24"/>
                <w:szCs w:val="24"/>
                <w:lang w:val="ru-RU"/>
              </w:rPr>
              <w:t>the weekend and 75% go shopping. 25% go to the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r w:rsidRPr="00141035">
              <w:rPr>
                <w:rFonts w:cstheme="minorHAnsi"/>
                <w:i/>
                <w:iCs/>
                <w:sz w:val="24"/>
                <w:szCs w:val="24"/>
                <w:lang w:val="ru-RU"/>
              </w:rPr>
              <w:t>cinema at the weekend, but only 15% go to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r w:rsidRPr="00141035">
              <w:rPr>
                <w:rFonts w:cstheme="minorHAnsi"/>
                <w:i/>
                <w:iCs/>
                <w:sz w:val="24"/>
                <w:szCs w:val="24"/>
                <w:lang w:val="ru-RU"/>
              </w:rPr>
              <w:t>amusement parks. Only 10% read books.</w:t>
            </w:r>
          </w:p>
          <w:p w14:paraId="0ACC4BBB" w14:textId="780B68A8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Radna sveska </w:t>
            </w:r>
            <w:r w:rsidR="00702BE1">
              <w:rPr>
                <w:rFonts w:cstheme="minorHAnsi"/>
                <w:sz w:val="24"/>
                <w:szCs w:val="24"/>
                <w:lang w:val="sr-Latn-RS"/>
              </w:rPr>
              <w:t>8. strana 2. 3. i 4. vežbanje.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16928407" w:rsidR="00332F38" w:rsidRPr="00F50B6A" w:rsidRDefault="0014103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Pišu i označavaju aktivnosti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7C31D677" w14:textId="327A6A87" w:rsidR="00160F6B" w:rsidRPr="00282EB6" w:rsidRDefault="0014103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Pišu kratak izveštaj na osnovu prikupljenih podataka i čitaju ga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4997E42" w14:textId="6A7DDA81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 provere ostvarenosti ishoda</w:t>
            </w:r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30FC3DA2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6D0CBA8" w14:textId="77777777" w:rsidR="008221F3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6D53EA1B" w:rsidR="008221F3" w:rsidRDefault="00702BE1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702BE1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134A71F1" wp14:editId="719AA7EF">
                  <wp:extent cx="6467475" cy="4533987"/>
                  <wp:effectExtent l="0" t="0" r="0" b="0"/>
                  <wp:docPr id="3" name="Picture 3" descr="C:\Users\User\Desktop\Right on screenshots\5. (12-1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Right on screenshots\5. (12-1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0637" cy="45362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5BD2789F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="0022262A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Tekst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22262A">
              <w:rPr>
                <w:rFonts w:cstheme="minorHAnsi"/>
                <w:sz w:val="24"/>
                <w:szCs w:val="24"/>
                <w:lang w:val="sr-Latn-RS"/>
              </w:rPr>
              <w:t>Being 13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7AC13098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22262A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 slušanje intervjua.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</w:p>
          <w:p w14:paraId="3C23368A" w14:textId="097427A8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="0022262A">
              <w:rPr>
                <w:rFonts w:cstheme="minorHAnsi"/>
                <w:sz w:val="24"/>
                <w:szCs w:val="24"/>
                <w:lang w:val="sr-Latn-RS"/>
              </w:rPr>
              <w:t>Tema za diskusiju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DF02779" w14:textId="1EF6AD81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22262A">
              <w:rPr>
                <w:rFonts w:cstheme="minorHAnsi"/>
                <w:sz w:val="24"/>
                <w:szCs w:val="24"/>
                <w:lang w:val="sr-Latn-RS"/>
              </w:rPr>
              <w:t>usvajanje novih reči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7127108A" w14:textId="1EE4DF1E" w:rsidR="008221F3" w:rsidRDefault="008221F3" w:rsidP="00BD6A83">
            <w:pPr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5.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 w:rsidR="0022262A">
              <w:rPr>
                <w:rFonts w:cstheme="minorHAnsi"/>
                <w:sz w:val="24"/>
                <w:szCs w:val="24"/>
                <w:lang w:val="sr-Latn-RS"/>
              </w:rPr>
              <w:t>tumačenje grafikona sa slobodnim aktivnostima.</w:t>
            </w:r>
          </w:p>
          <w:p w14:paraId="58DE313C" w14:textId="4E641F25" w:rsidR="008221F3" w:rsidRPr="006814E5" w:rsidRDefault="008221F3" w:rsidP="0022262A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6.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22262A">
              <w:rPr>
                <w:rFonts w:cstheme="minorHAnsi"/>
                <w:sz w:val="24"/>
                <w:szCs w:val="24"/>
                <w:lang w:val="sr-Latn-RS"/>
              </w:rPr>
              <w:t>grupna aktivnost – kreiranje izveštaja na osnovu poznatih informacija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.</w:t>
            </w:r>
          </w:p>
          <w:p w14:paraId="5F13B38C" w14:textId="720B9E3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42C2752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DF18931" w14:textId="77777777" w:rsidR="0022262A" w:rsidRDefault="0022262A" w:rsidP="0022262A">
      <w:pPr>
        <w:spacing w:after="0" w:line="240" w:lineRule="auto"/>
        <w:ind w:left="451"/>
        <w:contextualSpacing/>
        <w:rPr>
          <w:rFonts w:cstheme="minorHAnsi"/>
          <w:sz w:val="24"/>
          <w:szCs w:val="24"/>
          <w:lang w:val="sr-Latn-RS"/>
        </w:rPr>
      </w:pPr>
    </w:p>
    <w:p w14:paraId="0CE0FF60" w14:textId="77777777" w:rsidR="0022262A" w:rsidRDefault="0022262A" w:rsidP="0022262A">
      <w:pPr>
        <w:spacing w:after="0" w:line="240" w:lineRule="auto"/>
        <w:ind w:left="451"/>
        <w:contextualSpacing/>
        <w:rPr>
          <w:rFonts w:cstheme="minorHAnsi"/>
          <w:sz w:val="24"/>
          <w:szCs w:val="24"/>
          <w:lang w:val="sr-Latn-RS"/>
        </w:rPr>
      </w:pPr>
    </w:p>
    <w:p w14:paraId="71C792E2" w14:textId="77777777" w:rsidR="0022262A" w:rsidRDefault="0022262A" w:rsidP="0022262A">
      <w:pPr>
        <w:spacing w:after="0" w:line="240" w:lineRule="auto"/>
        <w:ind w:left="451"/>
        <w:contextualSpacing/>
        <w:rPr>
          <w:rFonts w:cstheme="minorHAnsi"/>
          <w:sz w:val="24"/>
          <w:szCs w:val="24"/>
          <w:lang w:val="sr-Latn-RS"/>
        </w:rPr>
      </w:pPr>
    </w:p>
    <w:p w14:paraId="09DC921B" w14:textId="77777777" w:rsidR="0022262A" w:rsidRDefault="0022262A" w:rsidP="0022262A">
      <w:pPr>
        <w:spacing w:after="0" w:line="240" w:lineRule="auto"/>
        <w:ind w:left="451"/>
        <w:contextualSpacing/>
        <w:rPr>
          <w:rFonts w:cstheme="minorHAnsi"/>
          <w:sz w:val="24"/>
          <w:szCs w:val="24"/>
          <w:lang w:val="sr-Latn-RS"/>
        </w:rPr>
      </w:pPr>
    </w:p>
    <w:p w14:paraId="6F85B271" w14:textId="77777777" w:rsidR="0022262A" w:rsidRDefault="0022262A" w:rsidP="0022262A">
      <w:pPr>
        <w:spacing w:after="0" w:line="240" w:lineRule="auto"/>
        <w:ind w:left="451"/>
        <w:contextualSpacing/>
        <w:rPr>
          <w:rFonts w:cstheme="minorHAnsi"/>
          <w:sz w:val="24"/>
          <w:szCs w:val="24"/>
          <w:lang w:val="sr-Latn-RS"/>
        </w:rPr>
      </w:pPr>
    </w:p>
    <w:p w14:paraId="7501D054" w14:textId="77777777" w:rsidR="0022262A" w:rsidRDefault="0022262A" w:rsidP="0022262A">
      <w:pPr>
        <w:spacing w:after="0" w:line="240" w:lineRule="auto"/>
        <w:ind w:left="451"/>
        <w:contextualSpacing/>
        <w:rPr>
          <w:rFonts w:cstheme="minorHAnsi"/>
          <w:sz w:val="24"/>
          <w:szCs w:val="24"/>
          <w:lang w:val="sr-Latn-RS"/>
        </w:rPr>
      </w:pPr>
    </w:p>
    <w:p w14:paraId="29AD588F" w14:textId="771B7FC6" w:rsidR="0022262A" w:rsidRDefault="0022262A" w:rsidP="0022262A">
      <w:pPr>
        <w:spacing w:after="0" w:line="240" w:lineRule="auto"/>
        <w:ind w:left="451"/>
        <w:contextualSpacing/>
        <w:rPr>
          <w:rFonts w:eastAsia="Times New Roman" w:cstheme="minorHAnsi"/>
          <w:i/>
          <w:iCs/>
          <w:sz w:val="24"/>
          <w:szCs w:val="24"/>
        </w:rPr>
      </w:pPr>
      <w:r>
        <w:rPr>
          <w:rFonts w:cstheme="minorHAnsi"/>
          <w:sz w:val="24"/>
          <w:szCs w:val="24"/>
          <w:lang w:val="sr-Latn-RS"/>
        </w:rPr>
        <w:lastRenderedPageBreak/>
        <w:t xml:space="preserve">Video zapis: </w:t>
      </w:r>
      <w:r w:rsidRPr="00141035">
        <w:rPr>
          <w:rFonts w:eastAsia="Times New Roman" w:cstheme="minorHAnsi"/>
          <w:i/>
          <w:iCs/>
          <w:sz w:val="24"/>
          <w:szCs w:val="24"/>
        </w:rPr>
        <w:t>Steve’s sports blog.</w:t>
      </w:r>
    </w:p>
    <w:p w14:paraId="3915680F" w14:textId="0ADBB4A2" w:rsidR="0022262A" w:rsidRDefault="0022262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2AEE692A" w:rsidR="00050B46" w:rsidRDefault="007C0F62" w:rsidP="00727562">
      <w:pPr>
        <w:spacing w:after="0"/>
        <w:rPr>
          <w:rFonts w:cstheme="minorHAnsi"/>
          <w:sz w:val="24"/>
          <w:szCs w:val="24"/>
          <w:lang w:val="sr-Latn-RS"/>
        </w:rPr>
      </w:pPr>
      <w:r w:rsidRPr="007C0F62">
        <w:rPr>
          <w:rFonts w:cstheme="minorHAnsi"/>
          <w:noProof/>
          <w:sz w:val="24"/>
          <w:szCs w:val="24"/>
        </w:rPr>
        <w:drawing>
          <wp:inline distT="0" distB="0" distL="0" distR="0" wp14:anchorId="7CB4D072" wp14:editId="59BF6B04">
            <wp:extent cx="3437668" cy="2023373"/>
            <wp:effectExtent l="0" t="0" r="0" b="0"/>
            <wp:docPr id="1" name="Picture 1" descr="C:\Users\User\Desktop\Right on screenshots\Video 1 being 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Right on screenshots\Video 1 being 13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0436" cy="2030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453186" w14:textId="64C1B060" w:rsidR="007C0F62" w:rsidRDefault="007C0F62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5983660" w14:textId="52A21A2E" w:rsidR="0022262A" w:rsidRDefault="0022262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Pitanja u vezi sa video zapisom:</w:t>
      </w:r>
    </w:p>
    <w:p w14:paraId="3E5F835E" w14:textId="1F856B94" w:rsidR="007C0F62" w:rsidRDefault="007C0F62" w:rsidP="00727562">
      <w:pPr>
        <w:spacing w:after="0"/>
        <w:rPr>
          <w:rFonts w:cstheme="minorHAnsi"/>
          <w:sz w:val="24"/>
          <w:szCs w:val="24"/>
          <w:lang w:val="sr-Latn-RS"/>
        </w:rPr>
      </w:pPr>
      <w:r w:rsidRPr="007C0F62">
        <w:rPr>
          <w:rFonts w:cstheme="minorHAnsi"/>
          <w:noProof/>
          <w:sz w:val="24"/>
          <w:szCs w:val="24"/>
        </w:rPr>
        <w:drawing>
          <wp:inline distT="0" distB="0" distL="0" distR="0" wp14:anchorId="763541E5" wp14:editId="72224FA4">
            <wp:extent cx="5217762" cy="3048000"/>
            <wp:effectExtent l="0" t="0" r="2540" b="0"/>
            <wp:docPr id="2" name="Picture 2" descr="C:\Users\User\Desktop\Right on screenshots\Video 1 Questio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Right on screenshots\Video 1 Questions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656" cy="3053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59709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 w:code="1"/>
      <w:pgMar w:top="1134" w:right="1440" w:bottom="1134" w:left="1440" w:header="0" w:footer="0" w:gutter="0"/>
      <w:pgNumType w:start="3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A4931A" w14:textId="77777777" w:rsidR="008971E3" w:rsidRDefault="008971E3" w:rsidP="009D6127">
      <w:pPr>
        <w:spacing w:after="0" w:line="240" w:lineRule="auto"/>
      </w:pPr>
      <w:r>
        <w:separator/>
      </w:r>
    </w:p>
  </w:endnote>
  <w:endnote w:type="continuationSeparator" w:id="0">
    <w:p w14:paraId="32179243" w14:textId="77777777" w:rsidR="008971E3" w:rsidRDefault="008971E3" w:rsidP="009D6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09FB7E" w14:textId="77777777" w:rsidR="0059709C" w:rsidRDefault="0059709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57348605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1FC8C5F5" w14:textId="7D7D5159" w:rsidR="0059709C" w:rsidRDefault="005970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14:paraId="087108B0" w14:textId="77777777" w:rsidR="009D6127" w:rsidRDefault="009D612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D8B492" w14:textId="77777777" w:rsidR="0059709C" w:rsidRDefault="005970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0C4703" w14:textId="77777777" w:rsidR="008971E3" w:rsidRDefault="008971E3" w:rsidP="009D6127">
      <w:pPr>
        <w:spacing w:after="0" w:line="240" w:lineRule="auto"/>
      </w:pPr>
      <w:r>
        <w:separator/>
      </w:r>
    </w:p>
  </w:footnote>
  <w:footnote w:type="continuationSeparator" w:id="0">
    <w:p w14:paraId="5F02389C" w14:textId="77777777" w:rsidR="008971E3" w:rsidRDefault="008971E3" w:rsidP="009D61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3B5C49" w14:textId="77777777" w:rsidR="0059709C" w:rsidRDefault="0059709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F29645" w14:textId="77777777" w:rsidR="0059709C" w:rsidRDefault="0059709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92B1BB" w14:textId="77777777" w:rsidR="0059709C" w:rsidRDefault="00597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C0DAC"/>
    <w:rsid w:val="000E600A"/>
    <w:rsid w:val="000F253A"/>
    <w:rsid w:val="00141035"/>
    <w:rsid w:val="001443FF"/>
    <w:rsid w:val="00160F6B"/>
    <w:rsid w:val="0019543C"/>
    <w:rsid w:val="00196980"/>
    <w:rsid w:val="001C7EF2"/>
    <w:rsid w:val="001F36B8"/>
    <w:rsid w:val="001F3B63"/>
    <w:rsid w:val="001F7FD3"/>
    <w:rsid w:val="0021789C"/>
    <w:rsid w:val="0022262A"/>
    <w:rsid w:val="002311C1"/>
    <w:rsid w:val="00241798"/>
    <w:rsid w:val="00245486"/>
    <w:rsid w:val="002728F4"/>
    <w:rsid w:val="00282EB6"/>
    <w:rsid w:val="002B06AD"/>
    <w:rsid w:val="002B3C4A"/>
    <w:rsid w:val="002B5558"/>
    <w:rsid w:val="002D2E01"/>
    <w:rsid w:val="002E6533"/>
    <w:rsid w:val="002F7040"/>
    <w:rsid w:val="00301DD7"/>
    <w:rsid w:val="00332F38"/>
    <w:rsid w:val="003509BF"/>
    <w:rsid w:val="00376433"/>
    <w:rsid w:val="00384A49"/>
    <w:rsid w:val="00396371"/>
    <w:rsid w:val="003C2C5C"/>
    <w:rsid w:val="00410BF7"/>
    <w:rsid w:val="00416F64"/>
    <w:rsid w:val="00435433"/>
    <w:rsid w:val="004E447D"/>
    <w:rsid w:val="004F0771"/>
    <w:rsid w:val="00511729"/>
    <w:rsid w:val="00562ED7"/>
    <w:rsid w:val="0058004C"/>
    <w:rsid w:val="0059709C"/>
    <w:rsid w:val="005B2014"/>
    <w:rsid w:val="00625194"/>
    <w:rsid w:val="00642F32"/>
    <w:rsid w:val="006814E5"/>
    <w:rsid w:val="006B4E7E"/>
    <w:rsid w:val="0070088D"/>
    <w:rsid w:val="00702BE1"/>
    <w:rsid w:val="00713084"/>
    <w:rsid w:val="00727562"/>
    <w:rsid w:val="0076465E"/>
    <w:rsid w:val="00764D0F"/>
    <w:rsid w:val="00785417"/>
    <w:rsid w:val="007A3078"/>
    <w:rsid w:val="007C09EA"/>
    <w:rsid w:val="007C0F62"/>
    <w:rsid w:val="007E0412"/>
    <w:rsid w:val="008221F3"/>
    <w:rsid w:val="00854E3D"/>
    <w:rsid w:val="008569BE"/>
    <w:rsid w:val="0087752E"/>
    <w:rsid w:val="008971E3"/>
    <w:rsid w:val="008C02B6"/>
    <w:rsid w:val="008C4488"/>
    <w:rsid w:val="008C608A"/>
    <w:rsid w:val="008E522F"/>
    <w:rsid w:val="008F179C"/>
    <w:rsid w:val="008F5055"/>
    <w:rsid w:val="00904B56"/>
    <w:rsid w:val="00905582"/>
    <w:rsid w:val="009257A1"/>
    <w:rsid w:val="0093060D"/>
    <w:rsid w:val="00970021"/>
    <w:rsid w:val="009B38AD"/>
    <w:rsid w:val="009D2F66"/>
    <w:rsid w:val="009D6127"/>
    <w:rsid w:val="00A01552"/>
    <w:rsid w:val="00A10E02"/>
    <w:rsid w:val="00A40227"/>
    <w:rsid w:val="00A53501"/>
    <w:rsid w:val="00A670BB"/>
    <w:rsid w:val="00A95209"/>
    <w:rsid w:val="00AC23B9"/>
    <w:rsid w:val="00AC3F0C"/>
    <w:rsid w:val="00B3343B"/>
    <w:rsid w:val="00B3565A"/>
    <w:rsid w:val="00B44284"/>
    <w:rsid w:val="00B5186B"/>
    <w:rsid w:val="00B630B3"/>
    <w:rsid w:val="00B84D1C"/>
    <w:rsid w:val="00B9020E"/>
    <w:rsid w:val="00BD3D15"/>
    <w:rsid w:val="00BE3ABA"/>
    <w:rsid w:val="00BF77BE"/>
    <w:rsid w:val="00C046A0"/>
    <w:rsid w:val="00C046BC"/>
    <w:rsid w:val="00C075C7"/>
    <w:rsid w:val="00C12485"/>
    <w:rsid w:val="00C43F8C"/>
    <w:rsid w:val="00CD5BD1"/>
    <w:rsid w:val="00D85DEA"/>
    <w:rsid w:val="00DA322A"/>
    <w:rsid w:val="00DB240A"/>
    <w:rsid w:val="00DE04B6"/>
    <w:rsid w:val="00DE7675"/>
    <w:rsid w:val="00E063D5"/>
    <w:rsid w:val="00E12664"/>
    <w:rsid w:val="00E34D6F"/>
    <w:rsid w:val="00E47CD6"/>
    <w:rsid w:val="00E56CEA"/>
    <w:rsid w:val="00E900CA"/>
    <w:rsid w:val="00ED030A"/>
    <w:rsid w:val="00EE4EAA"/>
    <w:rsid w:val="00EE51A3"/>
    <w:rsid w:val="00F1096B"/>
    <w:rsid w:val="00F20B0C"/>
    <w:rsid w:val="00F50B6A"/>
    <w:rsid w:val="00F646E4"/>
    <w:rsid w:val="00F91D01"/>
    <w:rsid w:val="00FA119B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61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6127"/>
  </w:style>
  <w:style w:type="paragraph" w:styleId="Footer">
    <w:name w:val="footer"/>
    <w:basedOn w:val="Normal"/>
    <w:link w:val="FooterChar"/>
    <w:uiPriority w:val="99"/>
    <w:unhideWhenUsed/>
    <w:rsid w:val="009D61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61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739ED-1A94-4EE2-8AF4-A2FCBE627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8</Pages>
  <Words>901</Words>
  <Characters>5138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48</cp:revision>
  <cp:lastPrinted>2019-03-06T11:51:00Z</cp:lastPrinted>
  <dcterms:created xsi:type="dcterms:W3CDTF">2019-06-12T14:33:00Z</dcterms:created>
  <dcterms:modified xsi:type="dcterms:W3CDTF">2019-08-15T13:00:00Z</dcterms:modified>
</cp:coreProperties>
</file>